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9" w:type="pct"/>
        <w:jc w:val="center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1922"/>
        <w:gridCol w:w="2972"/>
        <w:gridCol w:w="431"/>
        <w:gridCol w:w="486"/>
        <w:gridCol w:w="692"/>
        <w:gridCol w:w="1935"/>
        <w:gridCol w:w="708"/>
        <w:gridCol w:w="1985"/>
        <w:gridCol w:w="2268"/>
      </w:tblGrid>
      <w:tr w:rsidR="00FA76EA" w:rsidRPr="00FA4EEC" w:rsidTr="0030213C">
        <w:trPr>
          <w:trHeight w:val="300"/>
          <w:tblHeader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BF6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bookmarkStart w:id="0" w:name="_GoBack"/>
            <w:r w:rsidRPr="00FA4EEC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學校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BF6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課程編號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BF6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課程名稱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BF6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學分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BF6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類別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BF6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可選級別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BF6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授課教師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BF6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人數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BF6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上課時段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BF6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67E2" w:rsidRDefault="00EA0288" w:rsidP="006267E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全人中心</w:t>
            </w:r>
            <w:r w:rsidR="006267E2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認定</w:t>
            </w:r>
          </w:p>
          <w:p w:rsidR="00FA76EA" w:rsidRPr="00FA4EEC" w:rsidRDefault="00FA76EA" w:rsidP="006267E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通識領域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學群</w:t>
            </w:r>
          </w:p>
        </w:tc>
      </w:tr>
      <w:bookmarkEnd w:id="0"/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大同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G1260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臺灣當代自然寫作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不限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郭慧娟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三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)13:10~15:00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4F2EC2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人文藝術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文學</w:t>
            </w:r>
            <w:r w:rsidRPr="004F2EC2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PTX8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大同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G2270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古典文學與人文涵養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不限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馬偉成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一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)08:10~10:00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4F2EC2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人文藝術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文學</w:t>
            </w:r>
            <w:r w:rsidRPr="004F2EC2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PTX8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大同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G2280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電影與文化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不限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孫貴珠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一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)10:10~12:00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4F2EC2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4F2EC2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人文藝術</w:t>
            </w:r>
            <w:r w:rsidRPr="004F2EC2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 w:rsidRPr="004F2EC2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生活藝術</w:t>
            </w:r>
            <w:r w:rsidRPr="004F2EC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PTF8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大同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G2390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160EDC" w:rsidRDefault="00FA76EA" w:rsidP="00FA4EEC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60EDC">
              <w:rPr>
                <w:rFonts w:ascii="Arial" w:hAnsi="Arial" w:cs="Arial"/>
                <w:kern w:val="0"/>
                <w:sz w:val="22"/>
                <w:szCs w:val="22"/>
              </w:rPr>
              <w:t>生命科學概論</w:t>
            </w:r>
            <w:r w:rsidRPr="00160EDC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不限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廖純沂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二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)13:10~15:00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CE2031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自然科技</w:t>
            </w:r>
            <w:r w:rsidR="00D62BA2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 w:rsidR="006267E2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自然</w:t>
            </w:r>
            <w:r w:rsidR="00CE2031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NTN8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大同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G2850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160EDC" w:rsidRDefault="00FA76EA" w:rsidP="00FA4EEC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60EDC">
              <w:rPr>
                <w:rFonts w:ascii="Arial" w:hAnsi="Arial" w:cs="Arial"/>
                <w:kern w:val="0"/>
                <w:sz w:val="22"/>
                <w:szCs w:val="22"/>
              </w:rPr>
              <w:t>多元視野的藝術觀</w:t>
            </w:r>
            <w:r w:rsidRPr="00160EDC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不限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黃淑卿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四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)10:10~12:00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8973F3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8973F3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人文藝術</w:t>
            </w:r>
            <w:r w:rsidRPr="008973F3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視覺藝術</w:t>
            </w:r>
            <w:r w:rsidRPr="008973F3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PTV8</w:t>
            </w:r>
          </w:p>
        </w:tc>
      </w:tr>
      <w:tr w:rsidR="00FA76EA" w:rsidRPr="00FA4EEC" w:rsidTr="00614C27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大同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G3370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160EDC" w:rsidRDefault="00FA76EA" w:rsidP="00FA4EEC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60EDC">
              <w:rPr>
                <w:rFonts w:ascii="Arial" w:hAnsi="Arial" w:cs="Arial"/>
                <w:kern w:val="0"/>
                <w:sz w:val="22"/>
                <w:szCs w:val="22"/>
              </w:rPr>
              <w:t>尋找生活的核心價值</w:t>
            </w:r>
            <w:r w:rsidRPr="00160EDC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不限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邱維誠；呂木琳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一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)15:10~17:00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BA2" w:rsidRPr="00FA4EEC" w:rsidRDefault="002E578A" w:rsidP="002E57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X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大同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G3400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160EDC" w:rsidRDefault="00FA76EA" w:rsidP="00FA4EEC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60EDC">
              <w:rPr>
                <w:rFonts w:ascii="Arial" w:hAnsi="Arial" w:cs="Arial"/>
                <w:kern w:val="0"/>
                <w:sz w:val="22"/>
                <w:szCs w:val="22"/>
              </w:rPr>
              <w:t>海洋考古與海洋文明</w:t>
            </w:r>
            <w:r w:rsidRPr="00160EDC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不限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王俊昌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三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)13:10~15:00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4F2EC2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4F2EC2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社會科學</w:t>
            </w:r>
            <w:r w:rsidRPr="004F2EC2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 w:rsidRPr="004F2EC2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歷史與文化</w:t>
            </w:r>
            <w:r w:rsidRPr="004F2EC2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STT8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大同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G3620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160EDC" w:rsidRDefault="00FA76EA" w:rsidP="00FA4EEC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60EDC">
              <w:rPr>
                <w:rFonts w:ascii="Arial" w:hAnsi="Arial" w:cs="Arial"/>
                <w:kern w:val="0"/>
                <w:sz w:val="22"/>
                <w:szCs w:val="22"/>
              </w:rPr>
              <w:t>生物科技與歷史</w:t>
            </w:r>
            <w:r w:rsidRPr="00160EDC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不限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廖純沂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二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)15:10~17:00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4F2EC2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76EA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自然科技</w:t>
            </w:r>
            <w:r w:rsidR="004F2EC2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 w:rsidR="004F2EC2" w:rsidRPr="004F2EC2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歷史與文化</w:t>
            </w:r>
            <w:r w:rsidR="004F2EC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N</w:t>
            </w:r>
            <w:r w:rsidR="004F2EC2" w:rsidRPr="004F2EC2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TT8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大同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G3660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春秋霸術的管理學與溝通學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不限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高焜源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四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)15:10~17:00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A517F3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A517F3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社會科學</w:t>
            </w:r>
            <w:r w:rsidR="007C32C4" w:rsidRPr="004F2EC2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 w:rsidR="007C32C4" w:rsidRPr="004F2EC2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歷史與文化</w:t>
            </w:r>
            <w:r w:rsidR="007C32C4" w:rsidRPr="004F2EC2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STT8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lastRenderedPageBreak/>
              <w:t>大同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G4130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企業倫理與經營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不限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林佳添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五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)10:10~12:00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A517F3" w:rsidP="00A517F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X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大同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G4190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終身學習知能與實務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不限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陳淑敏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二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)15:10~17:00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A517F3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A517F3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社會科學</w:t>
            </w:r>
            <w:r w:rsidRPr="00A517F3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教育與心理</w:t>
            </w:r>
            <w:r w:rsidRPr="00A517F3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STK8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大同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G4370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職場軟實力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不限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孫貴珠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四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)10:10~12:00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7A1659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7A1659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社會科學</w:t>
            </w:r>
            <w:r w:rsidRPr="007A1659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 w:rsidRPr="007A1659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管理</w:t>
            </w:r>
            <w:r w:rsidRPr="007A1659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STM8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大同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G4380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愛情社會學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不限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陳淑敏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三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)13:10~15:00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482821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482821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社會科學</w:t>
            </w:r>
            <w:r w:rsidRPr="00482821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社會與社會工作</w:t>
            </w:r>
            <w:r w:rsidRPr="00482821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STS8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大同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G4460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76EA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數位自造者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不限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鄭穎懋；吳瑞卿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二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)13:10~15:00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DF228E" w:rsidP="00DF228E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DF228E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社會科學</w:t>
            </w:r>
            <w:r w:rsidRPr="00DF228E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 w:rsidRPr="00DF228E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管理</w:t>
            </w:r>
            <w:r w:rsidRPr="00DF22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STM8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文化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U PGC2CE0407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A52DB1" w:rsidRDefault="00FA76EA" w:rsidP="00FA4EEC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52DB1">
              <w:rPr>
                <w:rFonts w:ascii="Arial" w:hAnsi="Arial" w:cs="Arial"/>
                <w:kern w:val="0"/>
                <w:sz w:val="22"/>
                <w:szCs w:val="22"/>
              </w:rPr>
              <w:t>自然通識︰環境與生態</w:t>
            </w:r>
            <w:r w:rsidRPr="00A52DB1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不限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巴利士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三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)13:10~15:00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506231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76EA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自然科技</w:t>
            </w:r>
            <w:r w:rsidR="00482821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 w:rsidR="006267E2" w:rsidRPr="006267E2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自然</w:t>
            </w:r>
            <w:r w:rsidR="00506231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N</w:t>
            </w:r>
            <w:r w:rsidR="00506231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TN8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文化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U PGC2CE0608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A52DB1" w:rsidRDefault="00FA76EA" w:rsidP="00FA4EEC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52DB1">
              <w:rPr>
                <w:rFonts w:ascii="Arial" w:hAnsi="Arial" w:cs="Arial"/>
                <w:kern w:val="0"/>
                <w:sz w:val="22"/>
                <w:szCs w:val="22"/>
              </w:rPr>
              <w:t>社會通識︰國際經濟與企業經營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不限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郭國興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一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)15:10~17:00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CE2031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482821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社會科學</w:t>
            </w:r>
            <w:r w:rsidRPr="00482821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經濟</w:t>
            </w:r>
            <w:r w:rsidRPr="00CE2031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STQ8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文化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U PGC2CE4108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A52DB1" w:rsidRDefault="00FA76EA" w:rsidP="00FA4EEC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52DB1">
              <w:rPr>
                <w:rFonts w:ascii="Arial" w:hAnsi="Arial" w:cs="Arial"/>
                <w:kern w:val="0"/>
                <w:sz w:val="22"/>
                <w:szCs w:val="22"/>
              </w:rPr>
              <w:t>自然通識︰自然科學發展</w:t>
            </w:r>
            <w:r w:rsidRPr="00A52DB1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不限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曾鴻陽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一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)10:10~12:00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76EA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自然科技</w:t>
            </w:r>
            <w:r w:rsidR="00482821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 w:rsidR="006267E2" w:rsidRPr="006267E2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自然</w:t>
            </w:r>
            <w:r w:rsidR="00506231" w:rsidRPr="00506231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NTN8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文化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U PGC2CE4202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自然通識︰統計學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不限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楊恭漢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四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)10:10~12:00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CE2031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CE2031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社會科學</w:t>
            </w:r>
            <w:r w:rsidRPr="00CE2031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 w:rsidRPr="00CE2031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管理</w:t>
            </w:r>
            <w:r w:rsidRPr="00CE2031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STM8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lastRenderedPageBreak/>
              <w:t>文化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U PGC2CE4601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160EDC" w:rsidRDefault="00FA76EA" w:rsidP="00FA4EEC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60EDC">
              <w:rPr>
                <w:rFonts w:ascii="Arial" w:hAnsi="Arial" w:cs="Arial"/>
                <w:kern w:val="0"/>
                <w:sz w:val="22"/>
                <w:szCs w:val="22"/>
              </w:rPr>
              <w:t>自然通識︰生命科學</w:t>
            </w:r>
            <w:r w:rsidRPr="00160EDC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不限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吳賜猛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;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巫奇勳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五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)08:10~10:00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76EA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自然科技</w:t>
            </w:r>
            <w:r w:rsidR="00482821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 w:rsidR="006267E2" w:rsidRPr="006267E2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自然</w:t>
            </w:r>
            <w:r w:rsidR="00506231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N</w:t>
            </w:r>
            <w:r w:rsidR="00506231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TN8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文化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U PGC2CE4903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160EDC" w:rsidRDefault="00FA76EA" w:rsidP="00FA4EEC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60EDC">
              <w:rPr>
                <w:rFonts w:ascii="Arial" w:hAnsi="Arial" w:cs="Arial"/>
                <w:kern w:val="0"/>
                <w:sz w:val="22"/>
                <w:szCs w:val="22"/>
              </w:rPr>
              <w:t>社會通識︰心理學</w:t>
            </w:r>
            <w:r w:rsidRPr="00160EDC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不限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邱發忠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四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)13:10~15:00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A52DB1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A52DB1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社會科學</w:t>
            </w:r>
            <w:r w:rsidRPr="00A52DB1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 w:rsidRPr="00A52DB1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教育與心理</w:t>
            </w:r>
            <w:r w:rsidRPr="00A52DB1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STK8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文化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U PGC2CE5003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160EDC" w:rsidRDefault="00FA76EA" w:rsidP="00FA4EEC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60EDC">
              <w:rPr>
                <w:rFonts w:ascii="Arial" w:hAnsi="Arial" w:cs="Arial"/>
                <w:kern w:val="0"/>
                <w:sz w:val="22"/>
                <w:szCs w:val="22"/>
              </w:rPr>
              <w:t>社會通識︰中國大陸研究導論</w:t>
            </w:r>
            <w:r w:rsidRPr="00160EDC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不限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劉性仁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四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)15:10~17:00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160EDC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160EDC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社會科學</w:t>
            </w:r>
            <w:r w:rsidRPr="00160EDC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 w:rsidR="00B3321B" w:rsidRPr="00B3321B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政治</w:t>
            </w:r>
            <w:r w:rsidR="00B3321B" w:rsidRPr="00B3321B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STW8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文化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U PGC2CE5305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160EDC" w:rsidRDefault="00FA76EA" w:rsidP="00FA4EEC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60EDC">
              <w:rPr>
                <w:rFonts w:ascii="Arial" w:hAnsi="Arial" w:cs="Arial"/>
                <w:kern w:val="0"/>
                <w:sz w:val="22"/>
                <w:szCs w:val="22"/>
              </w:rPr>
              <w:t>社會通識︰國際政治與現勢</w:t>
            </w:r>
            <w:r w:rsidRPr="00160EDC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不限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鄭子真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三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)10:10~12:00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160EDC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160EDC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社會科學</w:t>
            </w:r>
            <w:r w:rsidRPr="00160EDC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政治</w:t>
            </w:r>
            <w:r w:rsidRPr="00160EDC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STW8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文化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U PGC2CE6003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160EDC" w:rsidRDefault="00FA76EA" w:rsidP="00FA4EEC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60EDC">
              <w:rPr>
                <w:rFonts w:ascii="Arial" w:hAnsi="Arial" w:cs="Arial"/>
                <w:kern w:val="0"/>
                <w:sz w:val="22"/>
                <w:szCs w:val="22"/>
              </w:rPr>
              <w:t>社會通識︰性別與社會</w:t>
            </w:r>
            <w:r w:rsidRPr="00160EDC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不限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姚蘊慧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三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)15:10~17:00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160EDC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160EDC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社會科學</w:t>
            </w:r>
            <w:r w:rsidRPr="00160EDC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 w:rsidRPr="00160EDC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社會與社會工作</w:t>
            </w:r>
            <w:r w:rsidRPr="00160EDC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STS8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文化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U PGC2CE6400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160EDC" w:rsidRDefault="00FA76EA" w:rsidP="00FA4EEC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60EDC">
              <w:rPr>
                <w:rFonts w:ascii="Arial" w:hAnsi="Arial" w:cs="Arial"/>
                <w:kern w:val="0"/>
                <w:sz w:val="22"/>
                <w:szCs w:val="22"/>
              </w:rPr>
              <w:t>自然通識︰氣候變遷與永續環境</w:t>
            </w:r>
            <w:r w:rsidRPr="00160EDC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不限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張振瑋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五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)15:10~17:00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76EA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自然科技</w:t>
            </w:r>
            <w:r w:rsidR="00482821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 w:rsidR="006267E2" w:rsidRPr="006267E2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自然</w:t>
            </w:r>
            <w:r w:rsidR="00506231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N</w:t>
            </w:r>
            <w:r w:rsidR="00506231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TN8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世新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A00127101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婦女與近代中國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大學部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喻蓉蓉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五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)10:10~12:00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B779AD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B779AD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社會科學</w:t>
            </w:r>
            <w:r w:rsidRPr="00B779AD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歷史與文化</w:t>
            </w:r>
            <w:r w:rsidRPr="00B779AD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STT8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世新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A00234102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情緒管理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大學部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張國偉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二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)17:05~19:10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D50423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D50423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社會科學</w:t>
            </w:r>
            <w:r w:rsidRPr="00D50423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教育與心理</w:t>
            </w:r>
            <w:r w:rsidRPr="00D50423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STK8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世新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A00236101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理財與生活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大學部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郭迺鋒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三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)10:10~12:00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D50423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D50423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社會科學</w:t>
            </w:r>
            <w:r w:rsidRPr="00D50423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 w:rsidR="003B3B1E" w:rsidRPr="003B3B1E">
              <w:rPr>
                <w:rFonts w:hint="eastAsia"/>
              </w:rPr>
              <w:t>管理</w:t>
            </w:r>
            <w:r w:rsidR="003B3B1E" w:rsidRPr="003B3B1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STM8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lastRenderedPageBreak/>
              <w:t>世新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A00408101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歷史與戲劇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大學部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程玉鳳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二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)10:10~12:00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0A48CF" w:rsidP="000A48CF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A48CF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人文藝術</w:t>
            </w:r>
            <w:r w:rsidRPr="000A48CF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 w:rsidRPr="000A48CF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表演藝術</w:t>
            </w:r>
            <w:r w:rsidRPr="000A48CF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PTP8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世新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A00411101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世紀中國風雲人物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大學部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李功勤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四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)10:10~12:00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D15DD2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D15DD2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人文藝術</w:t>
            </w:r>
            <w:r w:rsidRPr="00D15DD2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歷史與文化</w:t>
            </w:r>
            <w:r w:rsidRPr="00D15DD2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PTT8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世新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A00614102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傳播創意美學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大學部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林承宇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四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)17:05~19:10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9106ED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106ED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社會科學</w:t>
            </w:r>
            <w:r w:rsidRPr="009106ED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傳播</w:t>
            </w:r>
            <w:r w:rsidRPr="009106ED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STC8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世新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AC1103101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全媒體識讀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大學部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陳清河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;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游梓翔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0/50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三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)15:10~17:00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6EA" w:rsidRPr="00FA4EEC" w:rsidRDefault="009106ED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106ED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社會科學</w:t>
            </w:r>
            <w:r w:rsidRPr="009106ED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傳播</w:t>
            </w:r>
            <w:r w:rsidRPr="009106ED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STC8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北醫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00000029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106ED">
              <w:rPr>
                <w:rFonts w:ascii="Arial" w:hAnsi="Arial" w:cs="Arial"/>
                <w:kern w:val="0"/>
                <w:sz w:val="22"/>
                <w:szCs w:val="22"/>
              </w:rPr>
              <w:t>醫學工程概論</w:t>
            </w:r>
            <w:r w:rsidRPr="009106ED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大學部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潘力誠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一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)10:00~12:00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6EA" w:rsidRPr="00FA4EEC" w:rsidRDefault="00FA76EA" w:rsidP="00506231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76EA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自然科技</w:t>
            </w:r>
            <w:r w:rsidR="00482821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 w:rsidR="006267E2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醫學</w:t>
            </w:r>
            <w:r w:rsidR="00506231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N</w:t>
            </w:r>
            <w:r w:rsidR="00506231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TD8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北醫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00000032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音樂及音樂作品欣賞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大學部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賴淑芳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一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)08:10~10:00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6EA" w:rsidRPr="00FA4EEC" w:rsidRDefault="00467D09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467D09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人文藝術</w:t>
            </w:r>
            <w:r w:rsidRPr="00467D09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聽覺藝術</w:t>
            </w:r>
            <w:r w:rsidRPr="00467D09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PTA8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北醫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00000069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情緒管理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大學部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劉玉華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二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)10:10~12:00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6EA" w:rsidRPr="00FA4EEC" w:rsidRDefault="009106ED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106ED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社會科學</w:t>
            </w:r>
            <w:r w:rsidRPr="009106ED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 w:rsidRPr="009106ED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教育與心理</w:t>
            </w:r>
            <w:r w:rsidRPr="009106ED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STK8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北醫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00000107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新聞英語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大學部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周昭廷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一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)13:10~15:00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6EA" w:rsidRPr="00FA4EEC" w:rsidRDefault="004F2EC2" w:rsidP="004F2EC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X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北醫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00000210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音樂藝術與人文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大學部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賴淑芳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三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)08:10~10:00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882417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467D09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人文藝術</w:t>
            </w:r>
            <w:r w:rsidRPr="00467D09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聽覺藝術</w:t>
            </w:r>
            <w:r w:rsidRPr="00467D09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PTA8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lastRenderedPageBreak/>
              <w:t>北醫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00000273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合唱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大學部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賴淑芳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一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)10:10~12:00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882417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882417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人文藝術</w:t>
            </w:r>
            <w:r w:rsidRPr="00882417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 w:rsidRPr="00882417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聽覺藝術</w:t>
            </w:r>
            <w:r w:rsidRPr="00882417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PTA8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北醫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00000334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認識非營利組織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大學部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邱子恒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三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)10:10~12:00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882417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882417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社會科學</w:t>
            </w:r>
            <w:r w:rsidRPr="00882417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 w:rsidRPr="00882417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社會與社會工作</w:t>
            </w:r>
            <w:r w:rsidRPr="00882417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STS8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北醫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00000451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882417">
              <w:rPr>
                <w:rFonts w:ascii="Arial" w:hAnsi="Arial" w:cs="Arial"/>
                <w:kern w:val="0"/>
                <w:sz w:val="22"/>
                <w:szCs w:val="22"/>
              </w:rPr>
              <w:t>解讀健康科學資訊</w:t>
            </w:r>
            <w:r w:rsidRPr="00882417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大學部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邱子恒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一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)10:10~12:00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76EA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自然科技</w:t>
            </w:r>
            <w:r w:rsidR="00482821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 w:rsidR="006267E2" w:rsidRPr="006267E2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醫學</w:t>
            </w:r>
            <w:r w:rsidR="00506231" w:rsidRPr="00506231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NTD8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北醫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00000462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創意學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大學部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劉玉華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三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)10:10~12:00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1D6F17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106ED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社會科學</w:t>
            </w:r>
            <w:r w:rsidRPr="009106ED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 w:rsidRPr="009106ED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教育與心理</w:t>
            </w:r>
            <w:r w:rsidRPr="009106ED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STK8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北醫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00970010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西方文學中的愛情與奇幻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大學部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黃郁雯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三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)13:10~15:00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1F3091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1F3091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人文藝術</w:t>
            </w:r>
            <w:r w:rsidRPr="001F3091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文學</w:t>
            </w:r>
            <w:r w:rsidRPr="001F3091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PTX8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東吳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BDC10141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中國文化概論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不限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王祥齡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0/10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一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)10:10~12:00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882417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882417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人文藝術</w:t>
            </w:r>
            <w:r w:rsidRPr="00882417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 w:rsidR="00100DDA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歷史與文化</w:t>
            </w:r>
            <w:r w:rsidR="00100DDA" w:rsidRPr="00100DDA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PTT8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東吳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BDC11041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哲學概論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不限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陳文珊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0/10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一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)10:10~12:00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882417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882417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人文藝術</w:t>
            </w:r>
            <w:r w:rsidRPr="00882417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哲學</w:t>
            </w:r>
            <w:r w:rsidRPr="00882417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PTY8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東吳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BDC21341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音樂概論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不限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江玉玲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0/10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一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)10:10~12:00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882417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467D09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人文藝術</w:t>
            </w:r>
            <w:r w:rsidRPr="00467D09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聽覺藝術</w:t>
            </w:r>
            <w:r w:rsidRPr="00467D09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PTA8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東吳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BDC21681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中國藝術概論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不限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陳瑞玲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0/10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五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)13:30~15:20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882417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882417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人文藝術</w:t>
            </w:r>
            <w:r w:rsidRPr="00882417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 w:rsidR="0032442E" w:rsidRPr="0032442E">
              <w:rPr>
                <w:rFonts w:hint="eastAsia"/>
              </w:rPr>
              <w:t>視覺藝術</w:t>
            </w:r>
            <w:r w:rsidR="0032442E" w:rsidRPr="0032442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PTV8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lastRenderedPageBreak/>
              <w:t>東吳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BDC22321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戲曲與人生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不限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楊振良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0/10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一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)08:10~10:00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882417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882417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人文藝術</w:t>
            </w:r>
            <w:r w:rsidRPr="00882417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 w:rsidRPr="00882417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表演藝術</w:t>
            </w:r>
            <w:r w:rsidRPr="00882417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PTP8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東吳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BDC32441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環境科學導論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不限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郭克敏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0/10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一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)10:10~12:00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1F5071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1F5071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自然科技</w:t>
            </w:r>
            <w:r w:rsidRPr="001F5071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 w:rsidRPr="001F5071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自然</w:t>
            </w:r>
            <w:r w:rsidRPr="001F5071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NTN8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東吳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BDC43821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學習策略與創造力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不限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古正欣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0/10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一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)08:10~10:00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195E9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106ED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社會科學</w:t>
            </w:r>
            <w:r w:rsidRPr="009106ED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 w:rsidRPr="009106ED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教育與心理</w:t>
            </w:r>
            <w:r w:rsidRPr="009106ED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STK8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東吳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BDC53621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道家經典選讀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不限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陳黎君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0/10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一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)08:10~10:00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BE5DED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BE5DED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人文藝術</w:t>
            </w:r>
            <w:r w:rsidRPr="00BE5DED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文學</w:t>
            </w:r>
            <w:r w:rsidRPr="00BE5DED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PTX8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東吳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BDC714B1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性別、生活與多元文化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不限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蔡春美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0/10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五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)08:10~10:00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56455C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56455C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社會科學</w:t>
            </w:r>
            <w:r w:rsidRPr="0056455C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 w:rsidRPr="0056455C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社會與社會工作</w:t>
            </w:r>
            <w:r w:rsidRPr="0056455C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STS8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東吳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BDC719B1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西遊記與團體政治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不限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林月珠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0/10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五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)08:10~10:00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D87C8B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D87C8B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社會科學</w:t>
            </w:r>
            <w:r w:rsidRPr="00D87C8B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管理</w:t>
            </w:r>
            <w:r w:rsidRPr="00D87C8B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STM8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淡江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TNULB0F1136 0A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俄國文學經典入門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大學部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龔信賢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二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)13:10~15:00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6EA" w:rsidRPr="00FA4EEC" w:rsidRDefault="00614C27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BE5DED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人文藝術</w:t>
            </w:r>
            <w:r w:rsidRPr="00BE5DED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文學</w:t>
            </w:r>
            <w:r w:rsidRPr="00BE5DED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PTX8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淡江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TNUMB0A2938 0A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臺灣劇場講座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大學部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陳慧勻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四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)14:10~16:00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6EA" w:rsidRPr="00FA4EEC" w:rsidRDefault="00614C27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882417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人文藝術</w:t>
            </w:r>
            <w:r w:rsidRPr="00882417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 w:rsidRPr="00882417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表演藝術</w:t>
            </w:r>
            <w:r w:rsidRPr="00882417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PTP8</w:t>
            </w:r>
          </w:p>
        </w:tc>
      </w:tr>
      <w:tr w:rsidR="00FA76EA" w:rsidRPr="00D87C8B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D87C8B" w:rsidRDefault="00FA76EA" w:rsidP="00FA4EEC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87C8B">
              <w:rPr>
                <w:rFonts w:ascii="Arial" w:hAnsi="Arial" w:cs="Arial"/>
                <w:kern w:val="0"/>
                <w:sz w:val="22"/>
                <w:szCs w:val="22"/>
              </w:rPr>
              <w:t>淡江</w:t>
            </w:r>
            <w:r w:rsidRPr="00D87C8B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D87C8B" w:rsidRDefault="00FA76EA" w:rsidP="00FA4EEC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87C8B">
              <w:rPr>
                <w:rFonts w:ascii="Arial" w:hAnsi="Arial" w:cs="Arial"/>
                <w:kern w:val="0"/>
                <w:sz w:val="22"/>
                <w:szCs w:val="22"/>
              </w:rPr>
              <w:t xml:space="preserve">TNUOB0E3528 0B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D87C8B" w:rsidRDefault="00FA76EA" w:rsidP="00FA4EEC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87C8B">
              <w:rPr>
                <w:rFonts w:ascii="Arial" w:hAnsi="Arial" w:cs="Arial"/>
                <w:kern w:val="0"/>
                <w:sz w:val="22"/>
                <w:szCs w:val="22"/>
              </w:rPr>
              <w:t>網路與資訊科技</w:t>
            </w:r>
            <w:r w:rsidRPr="00D87C8B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D87C8B" w:rsidRDefault="00FA76EA" w:rsidP="00FA4EEC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87C8B">
              <w:rPr>
                <w:rFonts w:ascii="Arial" w:hAnsi="Arial" w:cs="Arial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D87C8B" w:rsidRDefault="00FA76EA" w:rsidP="00FA4EEC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87C8B">
              <w:rPr>
                <w:rFonts w:ascii="Arial" w:hAnsi="Arial" w:cs="Arial"/>
                <w:kern w:val="0"/>
                <w:sz w:val="22"/>
                <w:szCs w:val="22"/>
              </w:rPr>
              <w:t>通識</w:t>
            </w:r>
            <w:r w:rsidRPr="00D87C8B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D87C8B" w:rsidRDefault="00FA76EA" w:rsidP="00FA4EEC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87C8B">
              <w:rPr>
                <w:rFonts w:ascii="Arial" w:hAnsi="Arial" w:cs="Arial"/>
                <w:kern w:val="0"/>
                <w:sz w:val="22"/>
                <w:szCs w:val="22"/>
              </w:rPr>
              <w:t>大學部</w:t>
            </w:r>
            <w:r w:rsidRPr="00D87C8B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D87C8B" w:rsidRDefault="00FA76EA" w:rsidP="00FA4EEC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87C8B">
              <w:rPr>
                <w:rFonts w:ascii="Arial" w:hAnsi="Arial" w:cs="Arial"/>
                <w:kern w:val="0"/>
                <w:sz w:val="22"/>
                <w:szCs w:val="22"/>
              </w:rPr>
              <w:t>潘孟鉉</w:t>
            </w:r>
            <w:r w:rsidRPr="00D87C8B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D87C8B" w:rsidRDefault="00FA76EA" w:rsidP="00FA4EEC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87C8B">
              <w:rPr>
                <w:rFonts w:ascii="Arial" w:hAnsi="Arial" w:cs="Arial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D87C8B" w:rsidRDefault="00FA76EA" w:rsidP="00FA4EEC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87C8B">
              <w:rPr>
                <w:rFonts w:ascii="Arial" w:hAnsi="Arial" w:cs="Arial"/>
                <w:kern w:val="0"/>
                <w:sz w:val="22"/>
                <w:szCs w:val="22"/>
              </w:rPr>
              <w:t>(</w:t>
            </w:r>
            <w:r w:rsidRPr="00D87C8B">
              <w:rPr>
                <w:rFonts w:ascii="Arial" w:hAnsi="Arial" w:cs="Arial"/>
                <w:kern w:val="0"/>
                <w:sz w:val="22"/>
                <w:szCs w:val="22"/>
              </w:rPr>
              <w:t>二</w:t>
            </w:r>
            <w:r w:rsidRPr="00D87C8B">
              <w:rPr>
                <w:rFonts w:ascii="Arial" w:hAnsi="Arial" w:cs="Arial"/>
                <w:kern w:val="0"/>
                <w:sz w:val="22"/>
                <w:szCs w:val="22"/>
              </w:rPr>
              <w:t xml:space="preserve">)13:10~15:00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6EA" w:rsidRPr="00D87C8B" w:rsidRDefault="00FA76EA" w:rsidP="00506231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87C8B">
              <w:rPr>
                <w:rFonts w:ascii="Arial" w:hAnsi="Arial" w:cs="Arial" w:hint="eastAsia"/>
                <w:kern w:val="0"/>
                <w:sz w:val="22"/>
                <w:szCs w:val="22"/>
              </w:rPr>
              <w:t>自然科技</w:t>
            </w:r>
            <w:r w:rsidR="00482821" w:rsidRPr="00D87C8B">
              <w:rPr>
                <w:rFonts w:ascii="Arial" w:hAnsi="Arial" w:cs="Arial" w:hint="eastAsia"/>
                <w:kern w:val="0"/>
                <w:sz w:val="22"/>
                <w:szCs w:val="22"/>
              </w:rPr>
              <w:t>-</w:t>
            </w:r>
            <w:r w:rsidR="006267E2" w:rsidRPr="00D87C8B">
              <w:rPr>
                <w:rFonts w:ascii="Arial" w:hAnsi="Arial" w:cs="Arial" w:hint="eastAsia"/>
                <w:kern w:val="0"/>
                <w:sz w:val="22"/>
                <w:szCs w:val="22"/>
              </w:rPr>
              <w:t>資訊科技</w:t>
            </w:r>
            <w:r w:rsidR="00506231" w:rsidRPr="00D87C8B">
              <w:rPr>
                <w:rFonts w:ascii="Arial" w:hAnsi="Arial" w:cs="Arial" w:hint="eastAsia"/>
                <w:kern w:val="0"/>
                <w:sz w:val="22"/>
                <w:szCs w:val="22"/>
              </w:rPr>
              <w:t>N</w:t>
            </w:r>
            <w:r w:rsidR="00506231" w:rsidRPr="00D87C8B">
              <w:rPr>
                <w:rFonts w:ascii="Arial" w:hAnsi="Arial" w:cs="Arial"/>
                <w:kern w:val="0"/>
                <w:sz w:val="22"/>
                <w:szCs w:val="22"/>
              </w:rPr>
              <w:t>TI8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lastRenderedPageBreak/>
              <w:t>淡江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TNUPB0A3454 0B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台灣歷史采風與踏查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大學部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曾令毅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二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)15:10~17:00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6EA" w:rsidRPr="00FA4EEC" w:rsidRDefault="00DA5D0E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DA5D0E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人文藝術</w:t>
            </w:r>
            <w:r w:rsidRPr="00DA5D0E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 w:rsidRPr="00DA5D0E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歷史與文化</w:t>
            </w:r>
            <w:r w:rsidRPr="00DA5D0E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PTT8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淡江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TNUSB0T0808 0E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民主政治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大學部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黃琛瑜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二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)13:10~15:00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6EA" w:rsidRPr="00FA4EEC" w:rsidRDefault="00614C27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160EDC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社會科學</w:t>
            </w:r>
            <w:r w:rsidRPr="00160EDC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 w:rsidRPr="00B3321B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政治</w:t>
            </w:r>
            <w:r w:rsidRPr="00B3321B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STW8</w:t>
            </w:r>
          </w:p>
        </w:tc>
      </w:tr>
      <w:tr w:rsidR="00FA76EA" w:rsidRPr="00D87C8B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D87C8B" w:rsidRDefault="00FA76EA" w:rsidP="00FA4EEC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87C8B">
              <w:rPr>
                <w:rFonts w:ascii="Arial" w:hAnsi="Arial" w:cs="Arial"/>
                <w:kern w:val="0"/>
                <w:sz w:val="22"/>
                <w:szCs w:val="22"/>
              </w:rPr>
              <w:t>淡江</w:t>
            </w:r>
            <w:r w:rsidRPr="00D87C8B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D87C8B" w:rsidRDefault="00FA76EA" w:rsidP="00FA4EEC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87C8B">
              <w:rPr>
                <w:rFonts w:ascii="Arial" w:hAnsi="Arial" w:cs="Arial"/>
                <w:kern w:val="0"/>
                <w:sz w:val="22"/>
                <w:szCs w:val="22"/>
              </w:rPr>
              <w:t xml:space="preserve">TNUUB0S0747 0B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D87C8B" w:rsidRDefault="00FA76EA" w:rsidP="00FA4EEC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87C8B">
              <w:rPr>
                <w:rFonts w:ascii="Arial" w:hAnsi="Arial" w:cs="Arial"/>
                <w:kern w:val="0"/>
                <w:sz w:val="22"/>
                <w:szCs w:val="22"/>
              </w:rPr>
              <w:t>數學漫遊</w:t>
            </w:r>
            <w:r w:rsidRPr="00D87C8B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D87C8B" w:rsidRDefault="00FA76EA" w:rsidP="00FA4EEC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87C8B">
              <w:rPr>
                <w:rFonts w:ascii="Arial" w:hAnsi="Arial" w:cs="Arial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D87C8B" w:rsidRDefault="00FA76EA" w:rsidP="00FA4EEC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87C8B">
              <w:rPr>
                <w:rFonts w:ascii="Arial" w:hAnsi="Arial" w:cs="Arial"/>
                <w:kern w:val="0"/>
                <w:sz w:val="22"/>
                <w:szCs w:val="22"/>
              </w:rPr>
              <w:t>通識</w:t>
            </w:r>
            <w:r w:rsidRPr="00D87C8B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D87C8B" w:rsidRDefault="00FA76EA" w:rsidP="00FA4EEC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87C8B">
              <w:rPr>
                <w:rFonts w:ascii="Arial" w:hAnsi="Arial" w:cs="Arial"/>
                <w:kern w:val="0"/>
                <w:sz w:val="22"/>
                <w:szCs w:val="22"/>
              </w:rPr>
              <w:t>大學部</w:t>
            </w:r>
            <w:r w:rsidRPr="00D87C8B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D87C8B" w:rsidRDefault="00FA76EA" w:rsidP="00FA4EEC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87C8B">
              <w:rPr>
                <w:rFonts w:ascii="Arial" w:hAnsi="Arial" w:cs="Arial"/>
                <w:kern w:val="0"/>
                <w:sz w:val="22"/>
                <w:szCs w:val="22"/>
              </w:rPr>
              <w:t>王彥雯</w:t>
            </w:r>
            <w:r w:rsidRPr="00D87C8B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D87C8B" w:rsidRDefault="00FA76EA" w:rsidP="00FA4EEC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87C8B">
              <w:rPr>
                <w:rFonts w:ascii="Arial" w:hAnsi="Arial" w:cs="Arial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D87C8B" w:rsidRDefault="00FA76EA" w:rsidP="00FA4EEC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87C8B">
              <w:rPr>
                <w:rFonts w:ascii="Arial" w:hAnsi="Arial" w:cs="Arial"/>
                <w:kern w:val="0"/>
                <w:sz w:val="22"/>
                <w:szCs w:val="22"/>
              </w:rPr>
              <w:t>(</w:t>
            </w:r>
            <w:r w:rsidRPr="00D87C8B">
              <w:rPr>
                <w:rFonts w:ascii="Arial" w:hAnsi="Arial" w:cs="Arial"/>
                <w:kern w:val="0"/>
                <w:sz w:val="22"/>
                <w:szCs w:val="22"/>
              </w:rPr>
              <w:t>三</w:t>
            </w:r>
            <w:r w:rsidRPr="00D87C8B">
              <w:rPr>
                <w:rFonts w:ascii="Arial" w:hAnsi="Arial" w:cs="Arial"/>
                <w:kern w:val="0"/>
                <w:sz w:val="22"/>
                <w:szCs w:val="22"/>
              </w:rPr>
              <w:t xml:space="preserve">)13:10~15:00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6EA" w:rsidRPr="00D87C8B" w:rsidRDefault="00FA76EA" w:rsidP="00FA4EEC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87C8B">
              <w:rPr>
                <w:rFonts w:ascii="Arial" w:hAnsi="Arial" w:cs="Arial" w:hint="eastAsia"/>
                <w:kern w:val="0"/>
                <w:sz w:val="22"/>
                <w:szCs w:val="22"/>
              </w:rPr>
              <w:t>自然科技</w:t>
            </w:r>
            <w:r w:rsidR="00482821" w:rsidRPr="00D87C8B">
              <w:rPr>
                <w:rFonts w:ascii="Arial" w:hAnsi="Arial" w:cs="Arial" w:hint="eastAsia"/>
                <w:kern w:val="0"/>
                <w:sz w:val="22"/>
                <w:szCs w:val="22"/>
              </w:rPr>
              <w:t>-</w:t>
            </w:r>
            <w:r w:rsidR="006267E2" w:rsidRPr="00D87C8B">
              <w:rPr>
                <w:rFonts w:ascii="Arial" w:hAnsi="Arial" w:cs="Arial" w:hint="eastAsia"/>
                <w:kern w:val="0"/>
                <w:sz w:val="22"/>
                <w:szCs w:val="22"/>
              </w:rPr>
              <w:t>自然</w:t>
            </w:r>
            <w:r w:rsidR="00506231" w:rsidRPr="00D87C8B">
              <w:rPr>
                <w:rFonts w:ascii="Arial" w:hAnsi="Arial" w:cs="Arial" w:hint="eastAsia"/>
                <w:kern w:val="0"/>
                <w:sz w:val="22"/>
                <w:szCs w:val="22"/>
              </w:rPr>
              <w:t>N</w:t>
            </w:r>
            <w:r w:rsidR="00506231" w:rsidRPr="00D87C8B">
              <w:rPr>
                <w:rFonts w:ascii="Arial" w:hAnsi="Arial" w:cs="Arial"/>
                <w:kern w:val="0"/>
                <w:sz w:val="22"/>
                <w:szCs w:val="22"/>
              </w:rPr>
              <w:t>TN8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淡江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TNUVB0T0170 0A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醫學倫理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大學部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徐佐銘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一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)08:10~10:00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6EA" w:rsidRPr="00FA4EEC" w:rsidRDefault="004F2EC2" w:rsidP="004F2EC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X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淡江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TNUVB0T1238 0B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環境倫理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大學部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徐佐銘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二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)16:10~18:00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6EA" w:rsidRPr="00FA4EEC" w:rsidRDefault="00FE55C1" w:rsidP="0082164D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E55C1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人文藝術</w:t>
            </w:r>
            <w:r w:rsidRPr="00FE55C1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哲學</w:t>
            </w:r>
            <w:r w:rsidRPr="00FE55C1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PTY8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淡江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TNUWB0T2882 0A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生活與財經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大學部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曾永慶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四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)13:10~15:00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6EA" w:rsidRPr="00FA4EEC" w:rsidRDefault="007320CB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D87C8B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社會科學</w:t>
            </w:r>
            <w:r w:rsidRPr="00D87C8B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管理</w:t>
            </w:r>
            <w:r w:rsidRPr="00D87C8B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STM8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淡江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TNUZB0S0922 0C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7320CB" w:rsidRDefault="00FA76EA" w:rsidP="00FA4EEC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320CB">
              <w:rPr>
                <w:rFonts w:ascii="Arial" w:hAnsi="Arial" w:cs="Arial"/>
                <w:kern w:val="0"/>
                <w:sz w:val="22"/>
                <w:szCs w:val="22"/>
              </w:rPr>
              <w:t>能源與材料科技</w:t>
            </w:r>
            <w:r w:rsidRPr="007320CB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大學部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劉承揚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四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)16:10~18:00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76EA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自然科技</w:t>
            </w:r>
            <w:r w:rsidR="00482821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 w:rsidR="006267E2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自然</w:t>
            </w:r>
            <w:r w:rsidR="00506231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N</w:t>
            </w:r>
            <w:r w:rsidR="00506231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TN8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實踐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020400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7320CB" w:rsidRDefault="00FA76EA" w:rsidP="00FA4EEC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320CB">
              <w:rPr>
                <w:rFonts w:ascii="Arial" w:hAnsi="Arial" w:cs="Arial"/>
                <w:kern w:val="0"/>
                <w:sz w:val="22"/>
                <w:szCs w:val="22"/>
              </w:rPr>
              <w:t>生活中的科學</w:t>
            </w:r>
            <w:r w:rsidRPr="007320CB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大學部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葉俊葳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五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)13:10~15:00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76EA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自然科技</w:t>
            </w:r>
            <w:r w:rsidR="00482821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 w:rsidR="006267E2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自然</w:t>
            </w:r>
            <w:r w:rsidR="00506231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N</w:t>
            </w:r>
            <w:r w:rsidR="00506231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TN8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實踐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020700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電影與人生哲學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大學部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吳宜玲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三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)13:10~15:00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6EA" w:rsidRPr="00FA4EEC" w:rsidRDefault="007320CB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7320CB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人文藝術</w:t>
            </w:r>
            <w:r w:rsidRPr="007320CB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生活藝術</w:t>
            </w:r>
            <w:r w:rsidRPr="007320CB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PTF8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lastRenderedPageBreak/>
              <w:t>實踐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022100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文學裡的人生管理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大學部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陳碧月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四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)13:10~15:00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6EA" w:rsidRPr="00FA4EEC" w:rsidRDefault="007320CB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7320CB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人文藝術</w:t>
            </w:r>
            <w:r w:rsidRPr="007320CB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文學</w:t>
            </w:r>
            <w:r w:rsidRPr="007320CB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PTX8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實踐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023300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古代女性歷史圖像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大學部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王明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三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)15:10~17:00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6EA" w:rsidRPr="00FA4EEC" w:rsidRDefault="002C7B50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2C7B50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人文藝術</w:t>
            </w:r>
            <w:r w:rsidRPr="002C7B50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 w:rsidRPr="002C7B50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歷史與文化</w:t>
            </w:r>
            <w:r w:rsidRPr="002C7B50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PTT8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實踐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024400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2C7B50" w:rsidRDefault="00FA76EA" w:rsidP="00FA4EEC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C7B50">
              <w:rPr>
                <w:rFonts w:ascii="Arial" w:hAnsi="Arial" w:cs="Arial"/>
                <w:kern w:val="0"/>
                <w:sz w:val="22"/>
                <w:szCs w:val="22"/>
              </w:rPr>
              <w:t>生活地質學</w:t>
            </w:r>
            <w:r w:rsidRPr="002C7B50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2C7B50" w:rsidRDefault="00FA76EA" w:rsidP="00FA4EEC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C7B50">
              <w:rPr>
                <w:rFonts w:ascii="Arial" w:hAnsi="Arial" w:cs="Arial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2C7B50" w:rsidRDefault="00FA76EA" w:rsidP="00FA4EEC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C7B50">
              <w:rPr>
                <w:rFonts w:ascii="Arial" w:hAnsi="Arial" w:cs="Arial"/>
                <w:kern w:val="0"/>
                <w:sz w:val="22"/>
                <w:szCs w:val="22"/>
              </w:rPr>
              <w:t>通識</w:t>
            </w:r>
            <w:r w:rsidRPr="002C7B50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2C7B50" w:rsidRDefault="00FA76EA" w:rsidP="00FA4EEC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C7B50">
              <w:rPr>
                <w:rFonts w:ascii="Arial" w:hAnsi="Arial" w:cs="Arial"/>
                <w:kern w:val="0"/>
                <w:sz w:val="22"/>
                <w:szCs w:val="22"/>
              </w:rPr>
              <w:t>大學部</w:t>
            </w:r>
            <w:r w:rsidRPr="002C7B50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2C7B50" w:rsidRDefault="00FA76EA" w:rsidP="00FA4EEC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C7B50">
              <w:rPr>
                <w:rFonts w:ascii="Arial" w:hAnsi="Arial" w:cs="Arial"/>
                <w:kern w:val="0"/>
                <w:sz w:val="22"/>
                <w:szCs w:val="22"/>
              </w:rPr>
              <w:t>謝英宗</w:t>
            </w:r>
            <w:r w:rsidRPr="002C7B50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2C7B50" w:rsidRDefault="00FA76EA" w:rsidP="00FA4EEC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C7B50">
              <w:rPr>
                <w:rFonts w:ascii="Arial" w:hAnsi="Arial" w:cs="Arial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2C7B50" w:rsidRDefault="00FA76EA" w:rsidP="00FA4EEC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C7B50">
              <w:rPr>
                <w:rFonts w:ascii="Arial" w:hAnsi="Arial" w:cs="Arial"/>
                <w:kern w:val="0"/>
                <w:sz w:val="22"/>
                <w:szCs w:val="22"/>
              </w:rPr>
              <w:t>(</w:t>
            </w:r>
            <w:r w:rsidRPr="002C7B50">
              <w:rPr>
                <w:rFonts w:ascii="Arial" w:hAnsi="Arial" w:cs="Arial"/>
                <w:kern w:val="0"/>
                <w:sz w:val="22"/>
                <w:szCs w:val="22"/>
              </w:rPr>
              <w:t>四</w:t>
            </w:r>
            <w:r w:rsidRPr="002C7B50">
              <w:rPr>
                <w:rFonts w:ascii="Arial" w:hAnsi="Arial" w:cs="Arial"/>
                <w:kern w:val="0"/>
                <w:sz w:val="22"/>
                <w:szCs w:val="22"/>
              </w:rPr>
              <w:t xml:space="preserve">)13:10~15:00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6EA" w:rsidRPr="002C7B50" w:rsidRDefault="00FA76EA" w:rsidP="00FA4EEC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C7B50">
              <w:rPr>
                <w:rFonts w:ascii="Arial" w:hAnsi="Arial" w:cs="Arial" w:hint="eastAsia"/>
                <w:kern w:val="0"/>
                <w:sz w:val="22"/>
                <w:szCs w:val="22"/>
              </w:rPr>
              <w:t>自然科技</w:t>
            </w:r>
            <w:r w:rsidR="00482821" w:rsidRPr="002C7B50">
              <w:rPr>
                <w:rFonts w:ascii="Arial" w:hAnsi="Arial" w:cs="Arial" w:hint="eastAsia"/>
                <w:kern w:val="0"/>
                <w:sz w:val="22"/>
                <w:szCs w:val="22"/>
              </w:rPr>
              <w:t>-</w:t>
            </w:r>
            <w:r w:rsidR="006267E2" w:rsidRPr="002C7B50">
              <w:rPr>
                <w:rFonts w:ascii="Arial" w:hAnsi="Arial" w:cs="Arial" w:hint="eastAsia"/>
                <w:kern w:val="0"/>
                <w:sz w:val="22"/>
                <w:szCs w:val="22"/>
              </w:rPr>
              <w:t>自然</w:t>
            </w:r>
            <w:r w:rsidR="00506231" w:rsidRPr="002C7B50">
              <w:rPr>
                <w:rFonts w:ascii="Arial" w:hAnsi="Arial" w:cs="Arial" w:hint="eastAsia"/>
                <w:kern w:val="0"/>
                <w:sz w:val="22"/>
                <w:szCs w:val="22"/>
              </w:rPr>
              <w:t>N</w:t>
            </w:r>
            <w:r w:rsidR="00506231" w:rsidRPr="002C7B50">
              <w:rPr>
                <w:rFonts w:ascii="Arial" w:hAnsi="Arial" w:cs="Arial"/>
                <w:kern w:val="0"/>
                <w:sz w:val="22"/>
                <w:szCs w:val="22"/>
              </w:rPr>
              <w:t>TN8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實踐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024900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2C7B50">
              <w:rPr>
                <w:rFonts w:ascii="Arial" w:hAnsi="Arial" w:cs="Arial"/>
                <w:kern w:val="0"/>
                <w:sz w:val="22"/>
                <w:szCs w:val="22"/>
              </w:rPr>
              <w:t>科技與生活</w:t>
            </w:r>
            <w:r w:rsidRPr="002C7B50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大學部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張瑞剛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二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)13:10~15:00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76EA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自然科技</w:t>
            </w:r>
            <w:r w:rsidR="00482821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 w:rsidR="006267E2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民生</w:t>
            </w:r>
            <w:r w:rsidR="002C7B50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NTH8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銘傳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00748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性別與影像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大學部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沈慶珩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四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)15:10-17:00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6EA" w:rsidRPr="00FA4EEC" w:rsidRDefault="0082164D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82164D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社會科學</w:t>
            </w:r>
            <w:r w:rsidRPr="0082164D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 w:rsidRPr="0082164D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社會與社會工作</w:t>
            </w:r>
            <w:r w:rsidRPr="0082164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STS8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銘傳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00852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職場倫理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大學部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蔡佩穎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四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)15:10-17:00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6EA" w:rsidRPr="00FA4EEC" w:rsidRDefault="004F2EC2" w:rsidP="004F2EC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X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銘傳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00853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休閒與流行文化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大學部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楊志義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一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)13:10-15:00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6EA" w:rsidRPr="00FA4EEC" w:rsidRDefault="008C3FBC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8C3FBC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社會科學</w:t>
            </w:r>
            <w:r w:rsidRPr="008C3FBC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社會與社會工作</w:t>
            </w:r>
            <w:r w:rsidRPr="008C3FBC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STS8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銘傳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00854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媒體識讀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大學部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呂郁女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三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)13:10-15:00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6EA" w:rsidRPr="00FA4EEC" w:rsidRDefault="0082164D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82164D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社會科學</w:t>
            </w:r>
            <w:r w:rsidRPr="0082164D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 w:rsidRPr="0082164D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傳播</w:t>
            </w:r>
            <w:r w:rsidRPr="0082164D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STC8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銘傳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00855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全球化的理論與實務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大學部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朱大可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二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)13:10-15:00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6EA" w:rsidRPr="00FA4EEC" w:rsidRDefault="0078244C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78244C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社會科學</w:t>
            </w:r>
            <w:r w:rsidRPr="0078244C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社會與社會工作</w:t>
            </w:r>
            <w:r w:rsidRPr="0078244C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STS8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lastRenderedPageBreak/>
              <w:t>銘傳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00856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當代親密關係的形成與變遷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大學部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趙化如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一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)15:10-17:00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6EA" w:rsidRPr="00FA4EEC" w:rsidRDefault="0078244C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78244C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社會科學</w:t>
            </w:r>
            <w:r w:rsidRPr="0078244C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 w:rsidRPr="0078244C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教育與心理</w:t>
            </w:r>
            <w:r w:rsidRPr="0078244C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STK8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銘傳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00858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人際關係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大學部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簡杏桂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一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)13:10-15:00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6EA" w:rsidRPr="00FA4EEC" w:rsidRDefault="0078244C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78244C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社會科學</w:t>
            </w:r>
            <w:r w:rsidRPr="0078244C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 w:rsidRPr="0078244C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教育與心理</w:t>
            </w:r>
            <w:r w:rsidRPr="0078244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STK8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銘傳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00859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生涯規劃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大學部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孫乙仙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三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)13:10-15:00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6EA" w:rsidRPr="00FA4EEC" w:rsidRDefault="0078244C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78244C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社會科學</w:t>
            </w:r>
            <w:r w:rsidRPr="0078244C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 w:rsidRPr="0078244C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教育與心理</w:t>
            </w:r>
            <w:r w:rsidRPr="0078244C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STK8</w:t>
            </w:r>
          </w:p>
        </w:tc>
      </w:tr>
      <w:tr w:rsidR="00FA76EA" w:rsidRPr="00FA4EEC" w:rsidTr="006267E2">
        <w:trPr>
          <w:trHeight w:val="300"/>
          <w:jc w:val="center"/>
        </w:trPr>
        <w:tc>
          <w:tcPr>
            <w:tcW w:w="48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銘傳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02088 </w:t>
            </w:r>
          </w:p>
        </w:tc>
        <w:tc>
          <w:tcPr>
            <w:tcW w:w="297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學習與服務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4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通識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大學部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翁振益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;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張玉琳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0/5 </w:t>
            </w:r>
          </w:p>
        </w:tc>
        <w:tc>
          <w:tcPr>
            <w:tcW w:w="19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76EA" w:rsidRPr="00FA4EEC" w:rsidRDefault="00FA76EA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五</w:t>
            </w:r>
            <w:r w:rsidRPr="00FA4EE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)14:10-16:00 </w:t>
            </w:r>
          </w:p>
        </w:tc>
        <w:tc>
          <w:tcPr>
            <w:tcW w:w="226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76EA" w:rsidRPr="00FA4EEC" w:rsidRDefault="00BE7272" w:rsidP="00FA4EEC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BE7272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社會科學</w:t>
            </w:r>
            <w:r w:rsidRPr="00BE7272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-</w:t>
            </w:r>
            <w:r w:rsidRPr="00BE7272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社會與社會工作</w:t>
            </w:r>
            <w:r w:rsidRPr="00BE7272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STS8</w:t>
            </w:r>
          </w:p>
        </w:tc>
      </w:tr>
    </w:tbl>
    <w:p w:rsidR="00F96AC2" w:rsidRDefault="00F96AC2"/>
    <w:sectPr w:rsidR="00F96AC2" w:rsidSect="00FA4EEC">
      <w:headerReference w:type="default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DF9" w:rsidRDefault="00607DF9" w:rsidP="004F2EC2">
      <w:r>
        <w:separator/>
      </w:r>
    </w:p>
  </w:endnote>
  <w:endnote w:type="continuationSeparator" w:id="0">
    <w:p w:rsidR="00607DF9" w:rsidRDefault="00607DF9" w:rsidP="004F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7127932"/>
      <w:docPartObj>
        <w:docPartGallery w:val="Page Numbers (Bottom of Page)"/>
        <w:docPartUnique/>
      </w:docPartObj>
    </w:sdtPr>
    <w:sdtEndPr/>
    <w:sdtContent>
      <w:p w:rsidR="00882417" w:rsidRDefault="0088241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13C" w:rsidRPr="0030213C">
          <w:rPr>
            <w:noProof/>
            <w:lang w:val="zh-TW"/>
          </w:rPr>
          <w:t>4</w:t>
        </w:r>
        <w:r>
          <w:fldChar w:fldCharType="end"/>
        </w:r>
      </w:p>
    </w:sdtContent>
  </w:sdt>
  <w:p w:rsidR="00882417" w:rsidRDefault="008824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DF9" w:rsidRDefault="00607DF9" w:rsidP="004F2EC2">
      <w:r>
        <w:separator/>
      </w:r>
    </w:p>
  </w:footnote>
  <w:footnote w:type="continuationSeparator" w:id="0">
    <w:p w:rsidR="00607DF9" w:rsidRDefault="00607DF9" w:rsidP="004F2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4B4" w:rsidRDefault="003504B4" w:rsidP="003504B4">
    <w:pPr>
      <w:pStyle w:val="a5"/>
      <w:jc w:val="center"/>
    </w:pPr>
    <w:r>
      <w:rPr>
        <w:rFonts w:hint="eastAsia"/>
        <w:b/>
        <w:sz w:val="32"/>
        <w:szCs w:val="32"/>
      </w:rPr>
      <w:t>105</w:t>
    </w:r>
    <w:r>
      <w:rPr>
        <w:rFonts w:hint="eastAsia"/>
        <w:b/>
        <w:sz w:val="32"/>
        <w:szCs w:val="32"/>
      </w:rPr>
      <w:t>學年度第二學期全人中心</w:t>
    </w:r>
    <w:r w:rsidRPr="006267E2">
      <w:rPr>
        <w:rFonts w:hint="eastAsia"/>
        <w:b/>
        <w:sz w:val="32"/>
        <w:szCs w:val="32"/>
      </w:rPr>
      <w:t>認定</w:t>
    </w:r>
    <w:r w:rsidRPr="006267E2">
      <w:rPr>
        <w:rFonts w:hint="eastAsia"/>
        <w:b/>
        <w:sz w:val="32"/>
        <w:szCs w:val="32"/>
      </w:rPr>
      <w:t>U9</w:t>
    </w:r>
    <w:r w:rsidRPr="006267E2">
      <w:rPr>
        <w:rFonts w:hint="eastAsia"/>
        <w:b/>
        <w:sz w:val="32"/>
        <w:szCs w:val="32"/>
      </w:rPr>
      <w:t>聯盟通識課程之通識領域</w:t>
    </w:r>
    <w:r w:rsidRPr="006267E2">
      <w:rPr>
        <w:rFonts w:hint="eastAsia"/>
        <w:b/>
        <w:sz w:val="32"/>
        <w:szCs w:val="32"/>
      </w:rPr>
      <w:t>/</w:t>
    </w:r>
    <w:r w:rsidRPr="006267E2">
      <w:rPr>
        <w:rFonts w:hint="eastAsia"/>
        <w:b/>
        <w:sz w:val="32"/>
        <w:szCs w:val="32"/>
      </w:rPr>
      <w:t>學群對照表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EC"/>
    <w:rsid w:val="000A48CF"/>
    <w:rsid w:val="00100DDA"/>
    <w:rsid w:val="00160EDC"/>
    <w:rsid w:val="00195E9A"/>
    <w:rsid w:val="001D6F17"/>
    <w:rsid w:val="001F3091"/>
    <w:rsid w:val="001F5071"/>
    <w:rsid w:val="002937EC"/>
    <w:rsid w:val="002C7B50"/>
    <w:rsid w:val="002E578A"/>
    <w:rsid w:val="0030213C"/>
    <w:rsid w:val="0032442E"/>
    <w:rsid w:val="003504B4"/>
    <w:rsid w:val="003B3B1E"/>
    <w:rsid w:val="003F4019"/>
    <w:rsid w:val="00467D09"/>
    <w:rsid w:val="00482821"/>
    <w:rsid w:val="004B2BAB"/>
    <w:rsid w:val="004F2EC2"/>
    <w:rsid w:val="00506231"/>
    <w:rsid w:val="0056455C"/>
    <w:rsid w:val="00607DF9"/>
    <w:rsid w:val="00614C27"/>
    <w:rsid w:val="006267E2"/>
    <w:rsid w:val="007320CB"/>
    <w:rsid w:val="0078244C"/>
    <w:rsid w:val="007A1659"/>
    <w:rsid w:val="007C32C4"/>
    <w:rsid w:val="0082164D"/>
    <w:rsid w:val="00881847"/>
    <w:rsid w:val="00882417"/>
    <w:rsid w:val="008973F3"/>
    <w:rsid w:val="008C3FBC"/>
    <w:rsid w:val="009106ED"/>
    <w:rsid w:val="00A517F3"/>
    <w:rsid w:val="00A52DB1"/>
    <w:rsid w:val="00B3321B"/>
    <w:rsid w:val="00B779AD"/>
    <w:rsid w:val="00B81376"/>
    <w:rsid w:val="00BE5DED"/>
    <w:rsid w:val="00BE7272"/>
    <w:rsid w:val="00CE2031"/>
    <w:rsid w:val="00D15DD2"/>
    <w:rsid w:val="00D40C41"/>
    <w:rsid w:val="00D50423"/>
    <w:rsid w:val="00D62BA2"/>
    <w:rsid w:val="00D87748"/>
    <w:rsid w:val="00D87C8B"/>
    <w:rsid w:val="00DA5D0E"/>
    <w:rsid w:val="00DA7444"/>
    <w:rsid w:val="00DF228E"/>
    <w:rsid w:val="00EA0288"/>
    <w:rsid w:val="00F96AC2"/>
    <w:rsid w:val="00FA4EEC"/>
    <w:rsid w:val="00FA76EA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95544-20CD-47D4-8B5A-D310FBCD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A4EEC"/>
    <w:pPr>
      <w:widowControl/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29"/>
      <w:szCs w:val="29"/>
    </w:rPr>
  </w:style>
  <w:style w:type="paragraph" w:styleId="2">
    <w:name w:val="heading 2"/>
    <w:basedOn w:val="a"/>
    <w:link w:val="20"/>
    <w:uiPriority w:val="9"/>
    <w:qFormat/>
    <w:rsid w:val="00FA4EEC"/>
    <w:pPr>
      <w:widowControl/>
      <w:spacing w:before="100" w:beforeAutospacing="1" w:after="100" w:afterAutospacing="1"/>
      <w:outlineLvl w:val="1"/>
    </w:pPr>
    <w:rPr>
      <w:rFonts w:ascii="Arial" w:hAnsi="Arial" w:cs="Arial"/>
      <w:b/>
      <w:bCs/>
      <w:kern w:val="0"/>
    </w:rPr>
  </w:style>
  <w:style w:type="paragraph" w:styleId="3">
    <w:name w:val="heading 3"/>
    <w:basedOn w:val="a"/>
    <w:link w:val="30"/>
    <w:uiPriority w:val="9"/>
    <w:qFormat/>
    <w:rsid w:val="00FA4EEC"/>
    <w:pPr>
      <w:widowControl/>
      <w:spacing w:before="100" w:beforeAutospacing="1" w:after="100" w:afterAutospacing="1"/>
      <w:outlineLvl w:val="2"/>
    </w:pPr>
    <w:rPr>
      <w:rFonts w:ascii="Arial" w:hAnsi="Arial" w:cs="Arial"/>
      <w:b/>
      <w:bCs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A4EEC"/>
    <w:rPr>
      <w:rFonts w:ascii="Arial" w:hAnsi="Arial" w:cs="Arial"/>
      <w:b/>
      <w:bCs/>
      <w:kern w:val="36"/>
      <w:sz w:val="29"/>
      <w:szCs w:val="29"/>
    </w:rPr>
  </w:style>
  <w:style w:type="character" w:customStyle="1" w:styleId="20">
    <w:name w:val="標題 2 字元"/>
    <w:basedOn w:val="a0"/>
    <w:link w:val="2"/>
    <w:uiPriority w:val="9"/>
    <w:rsid w:val="00FA4EEC"/>
    <w:rPr>
      <w:rFonts w:ascii="Arial" w:hAnsi="Arial" w:cs="Arial"/>
      <w:b/>
      <w:bCs/>
      <w:sz w:val="24"/>
      <w:szCs w:val="24"/>
    </w:rPr>
  </w:style>
  <w:style w:type="character" w:customStyle="1" w:styleId="30">
    <w:name w:val="標題 3 字元"/>
    <w:basedOn w:val="a0"/>
    <w:link w:val="3"/>
    <w:uiPriority w:val="9"/>
    <w:rsid w:val="00FA4EEC"/>
    <w:rPr>
      <w:rFonts w:ascii="Arial" w:hAnsi="Arial" w:cs="Arial"/>
      <w:b/>
      <w:bCs/>
      <w:sz w:val="22"/>
      <w:szCs w:val="22"/>
    </w:rPr>
  </w:style>
  <w:style w:type="numbering" w:customStyle="1" w:styleId="11">
    <w:name w:val="無清單1"/>
    <w:next w:val="a2"/>
    <w:uiPriority w:val="99"/>
    <w:semiHidden/>
    <w:unhideWhenUsed/>
    <w:rsid w:val="00FA4EEC"/>
  </w:style>
  <w:style w:type="character" w:styleId="a3">
    <w:name w:val="Hyperlink"/>
    <w:basedOn w:val="a0"/>
    <w:uiPriority w:val="99"/>
    <w:unhideWhenUsed/>
    <w:rsid w:val="00FA4EEC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unhideWhenUsed/>
    <w:rsid w:val="00FA4EEC"/>
    <w:rPr>
      <w:strike w:val="0"/>
      <w:dstrike w:val="0"/>
      <w:color w:val="0000FF"/>
      <w:u w:val="none"/>
      <w:effect w:val="none"/>
    </w:rPr>
  </w:style>
  <w:style w:type="paragraph" w:customStyle="1" w:styleId="outerbox">
    <w:name w:val="outerbox"/>
    <w:basedOn w:val="a"/>
    <w:rsid w:val="00FA4EEC"/>
    <w:pPr>
      <w:widowControl/>
      <w:shd w:val="clear" w:color="auto" w:fill="FFFFEE"/>
    </w:pPr>
    <w:rPr>
      <w:rFonts w:ascii="新細明體" w:hAnsi="新細明體" w:cs="新細明體"/>
      <w:kern w:val="0"/>
    </w:rPr>
  </w:style>
  <w:style w:type="paragraph" w:customStyle="1" w:styleId="displayblock">
    <w:name w:val="displayblock"/>
    <w:basedOn w:val="a"/>
    <w:rsid w:val="00FA4EEC"/>
    <w:pPr>
      <w:widowControl/>
      <w:spacing w:before="45" w:after="45"/>
    </w:pPr>
    <w:rPr>
      <w:rFonts w:ascii="新細明體" w:hAnsi="新細明體" w:cs="新細明體"/>
      <w:kern w:val="0"/>
    </w:rPr>
  </w:style>
  <w:style w:type="paragraph" w:customStyle="1" w:styleId="container">
    <w:name w:val="container"/>
    <w:basedOn w:val="a"/>
    <w:rsid w:val="00FA4EEC"/>
    <w:pPr>
      <w:widowControl/>
      <w:shd w:val="clear" w:color="auto" w:fill="FFFFEE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rsid w:val="004F2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2EC2"/>
    <w:rPr>
      <w:kern w:val="2"/>
    </w:rPr>
  </w:style>
  <w:style w:type="paragraph" w:styleId="a7">
    <w:name w:val="footer"/>
    <w:basedOn w:val="a"/>
    <w:link w:val="a8"/>
    <w:uiPriority w:val="99"/>
    <w:rsid w:val="004F2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2EC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2017-01-23T06:47:00Z</dcterms:created>
  <dcterms:modified xsi:type="dcterms:W3CDTF">2017-01-23T06:47:00Z</dcterms:modified>
</cp:coreProperties>
</file>